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BC5" w:rsidRDefault="00773E74" w:rsidP="00773E7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D3445">
        <w:rPr>
          <w:rFonts w:ascii="Times New Roman" w:hAnsi="Times New Roman" w:cs="Times New Roman"/>
          <w:sz w:val="24"/>
          <w:szCs w:val="24"/>
        </w:rPr>
        <w:t>A RESOLUTION TO SWITCH TO USE THE POPULAR VOTE</w:t>
      </w:r>
    </w:p>
    <w:p w:rsidR="004D3445" w:rsidRPr="004D3445" w:rsidRDefault="004D3445" w:rsidP="00773E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31F0" w:rsidRPr="004D3445" w:rsidRDefault="000E31F0" w:rsidP="000E31F0">
      <w:pPr>
        <w:tabs>
          <w:tab w:val="left" w:pos="720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D92076" w:rsidRPr="004D3445">
        <w:rPr>
          <w:rFonts w:ascii="Times New Roman" w:hAnsi="Times New Roman" w:cs="Times New Roman"/>
          <w:sz w:val="24"/>
          <w:szCs w:val="24"/>
        </w:rPr>
        <w:t>T</w:t>
      </w:r>
      <w:r w:rsidR="003F77BD" w:rsidRPr="004D3445">
        <w:rPr>
          <w:rFonts w:ascii="Times New Roman" w:hAnsi="Times New Roman" w:cs="Times New Roman"/>
          <w:sz w:val="24"/>
          <w:szCs w:val="24"/>
        </w:rPr>
        <w:t xml:space="preserve">he electoral college system was created at a time of vast state </w:t>
      </w:r>
    </w:p>
    <w:p w:rsidR="003F77BD" w:rsidRPr="004D3445" w:rsidRDefault="000E31F0" w:rsidP="000E31F0">
      <w:pPr>
        <w:tabs>
          <w:tab w:val="left" w:pos="720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2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discrimination, </w:t>
      </w:r>
      <w:r w:rsidR="003F77BD" w:rsidRPr="004D3445">
        <w:rPr>
          <w:rFonts w:ascii="Times New Roman" w:hAnsi="Times New Roman" w:cs="Times New Roman"/>
          <w:sz w:val="24"/>
          <w:szCs w:val="24"/>
        </w:rPr>
        <w:t>and</w:t>
      </w:r>
    </w:p>
    <w:p w:rsidR="000E31F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3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D92076" w:rsidRPr="004D3445">
        <w:rPr>
          <w:rFonts w:ascii="Times New Roman" w:hAnsi="Times New Roman" w:cs="Times New Roman"/>
          <w:sz w:val="24"/>
          <w:szCs w:val="24"/>
        </w:rPr>
        <w:t>M</w:t>
      </w:r>
      <w:r w:rsidR="003F77BD" w:rsidRPr="004D3445">
        <w:rPr>
          <w:rFonts w:ascii="Times New Roman" w:hAnsi="Times New Roman" w:cs="Times New Roman"/>
          <w:sz w:val="24"/>
          <w:szCs w:val="24"/>
        </w:rPr>
        <w:t xml:space="preserve">odern American democratic process is predicated on the belief that </w:t>
      </w:r>
    </w:p>
    <w:p w:rsidR="003F77BD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4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elections </w:t>
      </w:r>
      <w:r w:rsidR="003F77BD" w:rsidRPr="004D3445">
        <w:rPr>
          <w:rFonts w:ascii="Times New Roman" w:hAnsi="Times New Roman" w:cs="Times New Roman"/>
          <w:sz w:val="24"/>
          <w:szCs w:val="24"/>
        </w:rPr>
        <w:t xml:space="preserve">follow the will of the people, and </w:t>
      </w:r>
    </w:p>
    <w:p w:rsidR="000E31F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5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3F77BD" w:rsidRPr="004D3445">
        <w:rPr>
          <w:rFonts w:ascii="Times New Roman" w:hAnsi="Times New Roman" w:cs="Times New Roman"/>
          <w:sz w:val="24"/>
          <w:szCs w:val="24"/>
        </w:rPr>
        <w:t>Whereas</w:t>
      </w:r>
      <w:r w:rsidRPr="004D3445">
        <w:rPr>
          <w:rFonts w:ascii="Times New Roman" w:hAnsi="Times New Roman" w:cs="Times New Roman"/>
          <w:sz w:val="24"/>
          <w:szCs w:val="24"/>
        </w:rPr>
        <w:t>:</w:t>
      </w:r>
      <w:r w:rsidR="003F77BD" w:rsidRPr="004D3445">
        <w:rPr>
          <w:rFonts w:ascii="Times New Roman" w:hAnsi="Times New Roman" w:cs="Times New Roman"/>
          <w:sz w:val="24"/>
          <w:szCs w:val="24"/>
        </w:rPr>
        <w:t xml:space="preserve"> 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3F77BD" w:rsidRPr="004D3445">
        <w:rPr>
          <w:rFonts w:ascii="Times New Roman" w:hAnsi="Times New Roman" w:cs="Times New Roman"/>
          <w:sz w:val="24"/>
          <w:szCs w:val="24"/>
        </w:rPr>
        <w:t xml:space="preserve">2 of the last 3 Presidential elections have been determined by the electoral </w:t>
      </w:r>
    </w:p>
    <w:p w:rsidR="0087015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6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3F77BD" w:rsidRPr="004D3445">
        <w:rPr>
          <w:rFonts w:ascii="Times New Roman" w:hAnsi="Times New Roman" w:cs="Times New Roman"/>
          <w:sz w:val="24"/>
          <w:szCs w:val="24"/>
        </w:rPr>
        <w:t xml:space="preserve">college vote, which was different from the popular vote, </w:t>
      </w:r>
      <w:r w:rsidR="00870150" w:rsidRPr="004D3445">
        <w:rPr>
          <w:rFonts w:ascii="Times New Roman" w:hAnsi="Times New Roman" w:cs="Times New Roman"/>
          <w:sz w:val="24"/>
          <w:szCs w:val="24"/>
        </w:rPr>
        <w:t>and</w:t>
      </w:r>
    </w:p>
    <w:p w:rsidR="000E31F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7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D92076" w:rsidRPr="004D3445">
        <w:rPr>
          <w:rFonts w:ascii="Times New Roman" w:hAnsi="Times New Roman" w:cs="Times New Roman"/>
          <w:sz w:val="24"/>
          <w:szCs w:val="24"/>
        </w:rPr>
        <w:t>P</w:t>
      </w:r>
      <w:r w:rsidR="00870150" w:rsidRPr="004D3445">
        <w:rPr>
          <w:rFonts w:ascii="Times New Roman" w:hAnsi="Times New Roman" w:cs="Times New Roman"/>
          <w:sz w:val="24"/>
          <w:szCs w:val="24"/>
        </w:rPr>
        <w:t>rotests over the election results have erupted across the United States,</w:t>
      </w:r>
      <w:r w:rsidR="00D403EB" w:rsidRPr="004D34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7BD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8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D403EB" w:rsidRPr="004D3445">
        <w:rPr>
          <w:rFonts w:ascii="Times New Roman" w:hAnsi="Times New Roman" w:cs="Times New Roman"/>
          <w:sz w:val="24"/>
          <w:szCs w:val="24"/>
        </w:rPr>
        <w:t>involving millions of Americans</w:t>
      </w:r>
      <w:r w:rsidR="00870150" w:rsidRPr="004D3445">
        <w:rPr>
          <w:rFonts w:ascii="Times New Roman" w:hAnsi="Times New Roman" w:cs="Times New Roman"/>
          <w:sz w:val="24"/>
          <w:szCs w:val="24"/>
        </w:rPr>
        <w:t xml:space="preserve"> and </w:t>
      </w:r>
    </w:p>
    <w:p w:rsidR="000E31F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9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="00CB676A" w:rsidRPr="004D3445">
        <w:rPr>
          <w:rFonts w:ascii="Times New Roman" w:hAnsi="Times New Roman" w:cs="Times New Roman"/>
          <w:sz w:val="24"/>
          <w:szCs w:val="24"/>
        </w:rPr>
        <w:t xml:space="preserve"> 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CB676A" w:rsidRPr="004D3445">
        <w:rPr>
          <w:rFonts w:ascii="Times New Roman" w:hAnsi="Times New Roman" w:cs="Times New Roman"/>
          <w:sz w:val="24"/>
          <w:szCs w:val="24"/>
        </w:rPr>
        <w:t xml:space="preserve">Senator Boxer has introduced a bill </w:t>
      </w:r>
      <w:r w:rsidR="00870150" w:rsidRPr="004D3445">
        <w:rPr>
          <w:rFonts w:ascii="Times New Roman" w:hAnsi="Times New Roman" w:cs="Times New Roman"/>
          <w:sz w:val="24"/>
          <w:szCs w:val="24"/>
        </w:rPr>
        <w:t xml:space="preserve">to begin the process for changing the </w:t>
      </w:r>
    </w:p>
    <w:p w:rsidR="00CB676A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10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870150" w:rsidRPr="004D3445">
        <w:rPr>
          <w:rFonts w:ascii="Times New Roman" w:hAnsi="Times New Roman" w:cs="Times New Roman"/>
          <w:sz w:val="24"/>
          <w:szCs w:val="24"/>
        </w:rPr>
        <w:t>electoral process, therefore</w:t>
      </w:r>
    </w:p>
    <w:p w:rsidR="000E31F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11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870150" w:rsidRPr="004D3445">
        <w:rPr>
          <w:rFonts w:ascii="Times New Roman" w:hAnsi="Times New Roman" w:cs="Times New Roman"/>
          <w:sz w:val="24"/>
          <w:szCs w:val="24"/>
        </w:rPr>
        <w:t xml:space="preserve">BE IT RESOLVED BY THE STUDENT CONGRESS HERE ASSEMBLED: </w:t>
      </w:r>
    </w:p>
    <w:p w:rsidR="000E31F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12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870150" w:rsidRPr="004D3445">
        <w:rPr>
          <w:rFonts w:ascii="Times New Roman" w:hAnsi="Times New Roman" w:cs="Times New Roman"/>
          <w:sz w:val="24"/>
          <w:szCs w:val="24"/>
        </w:rPr>
        <w:t xml:space="preserve">That </w:t>
      </w:r>
      <w:r w:rsidR="00BE0607" w:rsidRPr="004D3445">
        <w:rPr>
          <w:rFonts w:ascii="Times New Roman" w:hAnsi="Times New Roman" w:cs="Times New Roman"/>
          <w:sz w:val="24"/>
          <w:szCs w:val="24"/>
        </w:rPr>
        <w:t>Congress</w:t>
      </w:r>
      <w:r w:rsidR="00870150" w:rsidRPr="004D3445">
        <w:rPr>
          <w:rFonts w:ascii="Times New Roman" w:hAnsi="Times New Roman" w:cs="Times New Roman"/>
          <w:sz w:val="24"/>
          <w:szCs w:val="24"/>
        </w:rPr>
        <w:t xml:space="preserve"> should pass </w:t>
      </w:r>
      <w:r w:rsidRPr="004D3445">
        <w:rPr>
          <w:rFonts w:ascii="Times New Roman" w:hAnsi="Times New Roman" w:cs="Times New Roman"/>
          <w:sz w:val="24"/>
          <w:szCs w:val="24"/>
        </w:rPr>
        <w:t xml:space="preserve">Senator </w:t>
      </w:r>
      <w:r w:rsidR="00D403EB" w:rsidRPr="004D3445">
        <w:rPr>
          <w:rFonts w:ascii="Times New Roman" w:hAnsi="Times New Roman" w:cs="Times New Roman"/>
          <w:sz w:val="24"/>
          <w:szCs w:val="24"/>
        </w:rPr>
        <w:t>Boxer’</w:t>
      </w:r>
      <w:r w:rsidR="00773E74" w:rsidRPr="004D3445">
        <w:rPr>
          <w:rFonts w:ascii="Times New Roman" w:hAnsi="Times New Roman" w:cs="Times New Roman"/>
          <w:sz w:val="24"/>
          <w:szCs w:val="24"/>
        </w:rPr>
        <w:t xml:space="preserve">s proposal to abandon the use of the </w:t>
      </w:r>
    </w:p>
    <w:p w:rsidR="000E31F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13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electoral </w:t>
      </w:r>
      <w:r w:rsidR="00773E74" w:rsidRPr="004D3445">
        <w:rPr>
          <w:rFonts w:ascii="Times New Roman" w:hAnsi="Times New Roman" w:cs="Times New Roman"/>
          <w:sz w:val="24"/>
          <w:szCs w:val="24"/>
        </w:rPr>
        <w:t xml:space="preserve">college and instead switch to the use of the popular vote in determining </w:t>
      </w:r>
    </w:p>
    <w:p w:rsidR="0087015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14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elections for </w:t>
      </w:r>
      <w:r w:rsidR="00773E74" w:rsidRPr="004D3445">
        <w:rPr>
          <w:rFonts w:ascii="Times New Roman" w:hAnsi="Times New Roman" w:cs="Times New Roman"/>
          <w:sz w:val="24"/>
          <w:szCs w:val="24"/>
        </w:rPr>
        <w:t>the President and Vice President of the United States.</w:t>
      </w:r>
    </w:p>
    <w:p w:rsidR="00773E74" w:rsidRPr="004D3445" w:rsidRDefault="00773E74">
      <w:pPr>
        <w:rPr>
          <w:rFonts w:ascii="Times New Roman" w:hAnsi="Times New Roman" w:cs="Times New Roman"/>
          <w:sz w:val="24"/>
          <w:szCs w:val="24"/>
        </w:rPr>
      </w:pPr>
    </w:p>
    <w:p w:rsidR="00773E74" w:rsidRPr="004D3445" w:rsidRDefault="00773E74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br w:type="page"/>
      </w:r>
    </w:p>
    <w:p w:rsidR="00773E74" w:rsidRDefault="000B0558" w:rsidP="00E252BE">
      <w:pPr>
        <w:jc w:val="center"/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lastRenderedPageBreak/>
        <w:t>A RESOLUTION TO MINIMIZE SOCIAL MEDIA FAKE NEWS REPORTING</w:t>
      </w:r>
    </w:p>
    <w:p w:rsidR="004D3445" w:rsidRPr="004D3445" w:rsidRDefault="004D3445" w:rsidP="00E252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7274" w:rsidRPr="004D3445" w:rsidRDefault="000E31F0" w:rsidP="004F7274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="004F7274" w:rsidRPr="004D3445">
        <w:rPr>
          <w:rFonts w:ascii="Times New Roman" w:hAnsi="Times New Roman" w:cs="Times New Roman"/>
          <w:sz w:val="24"/>
          <w:szCs w:val="24"/>
        </w:rPr>
        <w:t xml:space="preserve"> 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D92076" w:rsidRPr="004D3445">
        <w:rPr>
          <w:rFonts w:ascii="Times New Roman" w:hAnsi="Times New Roman" w:cs="Times New Roman"/>
          <w:sz w:val="24"/>
          <w:szCs w:val="24"/>
        </w:rPr>
        <w:t>Currently t</w:t>
      </w:r>
      <w:r w:rsidR="004F7274" w:rsidRPr="004D3445">
        <w:rPr>
          <w:rFonts w:ascii="Times New Roman" w:hAnsi="Times New Roman" w:cs="Times New Roman"/>
          <w:sz w:val="24"/>
          <w:szCs w:val="24"/>
        </w:rPr>
        <w:t xml:space="preserve">here are over 5000 digital news sector jobs, and </w:t>
      </w:r>
    </w:p>
    <w:p w:rsidR="000B0558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2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 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50788A" w:rsidRPr="004D3445">
        <w:rPr>
          <w:rFonts w:ascii="Times New Roman" w:hAnsi="Times New Roman" w:cs="Times New Roman"/>
          <w:sz w:val="24"/>
          <w:szCs w:val="24"/>
        </w:rPr>
        <w:t>62% of US adults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 use social media as the primary source for news, and </w:t>
      </w:r>
    </w:p>
    <w:p w:rsidR="000E31F0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3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 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D92076" w:rsidRPr="004D3445">
        <w:rPr>
          <w:rFonts w:ascii="Times New Roman" w:hAnsi="Times New Roman" w:cs="Times New Roman"/>
          <w:sz w:val="24"/>
          <w:szCs w:val="24"/>
        </w:rPr>
        <w:t>Social media u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sers are generally reticent to fact check articles posted on </w:t>
      </w:r>
    </w:p>
    <w:p w:rsidR="000B0558" w:rsidRPr="004D3445" w:rsidRDefault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4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their </w:t>
      </w:r>
      <w:r w:rsidR="00D92076" w:rsidRPr="004D3445">
        <w:rPr>
          <w:rFonts w:ascii="Times New Roman" w:hAnsi="Times New Roman" w:cs="Times New Roman"/>
          <w:sz w:val="24"/>
          <w:szCs w:val="24"/>
        </w:rPr>
        <w:t xml:space="preserve">social media 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sites, and </w:t>
      </w:r>
    </w:p>
    <w:p w:rsidR="000B0558" w:rsidRPr="004D3445" w:rsidRDefault="000E31F0" w:rsidP="000B0558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5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 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D92076" w:rsidRPr="004D3445">
        <w:rPr>
          <w:rFonts w:ascii="Times New Roman" w:hAnsi="Times New Roman" w:cs="Times New Roman"/>
          <w:sz w:val="24"/>
          <w:szCs w:val="24"/>
        </w:rPr>
        <w:t>S</w:t>
      </w:r>
      <w:r w:rsidR="000B0558" w:rsidRPr="004D3445">
        <w:rPr>
          <w:rFonts w:ascii="Times New Roman" w:hAnsi="Times New Roman" w:cs="Times New Roman"/>
          <w:sz w:val="24"/>
          <w:szCs w:val="24"/>
        </w:rPr>
        <w:t>ocial media has recently seen increase</w:t>
      </w:r>
      <w:r w:rsidR="00D92076" w:rsidRPr="004D3445">
        <w:rPr>
          <w:rFonts w:ascii="Times New Roman" w:hAnsi="Times New Roman" w:cs="Times New Roman"/>
          <w:sz w:val="24"/>
          <w:szCs w:val="24"/>
        </w:rPr>
        <w:t>s</w:t>
      </w:r>
      <w:r w:rsidR="004D3445">
        <w:rPr>
          <w:rFonts w:ascii="Times New Roman" w:hAnsi="Times New Roman" w:cs="Times New Roman"/>
          <w:sz w:val="24"/>
          <w:szCs w:val="24"/>
        </w:rPr>
        <w:t xml:space="preserve"> in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 fake news articles, and</w:t>
      </w:r>
    </w:p>
    <w:p w:rsidR="000B0558" w:rsidRPr="004D3445" w:rsidRDefault="000E31F0" w:rsidP="000B0558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6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 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D92076" w:rsidRPr="004D3445">
        <w:rPr>
          <w:rFonts w:ascii="Times New Roman" w:hAnsi="Times New Roman" w:cs="Times New Roman"/>
          <w:sz w:val="24"/>
          <w:szCs w:val="24"/>
        </w:rPr>
        <w:t>F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ake news has </w:t>
      </w:r>
      <w:r w:rsidR="00D92076" w:rsidRPr="004D3445">
        <w:rPr>
          <w:rFonts w:ascii="Times New Roman" w:hAnsi="Times New Roman" w:cs="Times New Roman"/>
          <w:sz w:val="24"/>
          <w:szCs w:val="24"/>
        </w:rPr>
        <w:t>vast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 potential to </w:t>
      </w:r>
      <w:r w:rsidR="00E43B0F" w:rsidRPr="004D3445">
        <w:rPr>
          <w:rFonts w:ascii="Times New Roman" w:hAnsi="Times New Roman" w:cs="Times New Roman"/>
          <w:sz w:val="24"/>
          <w:szCs w:val="24"/>
        </w:rPr>
        <w:t>warp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 public understanding, </w:t>
      </w:r>
      <w:r w:rsidR="00E43B0F" w:rsidRPr="004D3445">
        <w:rPr>
          <w:rFonts w:ascii="Times New Roman" w:hAnsi="Times New Roman" w:cs="Times New Roman"/>
          <w:sz w:val="24"/>
          <w:szCs w:val="24"/>
        </w:rPr>
        <w:t>therefore</w:t>
      </w:r>
    </w:p>
    <w:p w:rsidR="00E43B0F" w:rsidRPr="004D3445" w:rsidRDefault="000E31F0" w:rsidP="000B0558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7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BE IT RESOLVED BY THE STUDENT CONGRESS HERE ASSEMBLED: </w:t>
      </w:r>
    </w:p>
    <w:p w:rsidR="000E31F0" w:rsidRPr="004D3445" w:rsidRDefault="000E31F0" w:rsidP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8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>I.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That the United States should require social media sites </w:t>
      </w:r>
      <w:r w:rsidR="00E43B0F" w:rsidRPr="004D3445">
        <w:rPr>
          <w:rFonts w:ascii="Times New Roman" w:hAnsi="Times New Roman" w:cs="Times New Roman"/>
          <w:sz w:val="24"/>
          <w:szCs w:val="24"/>
        </w:rPr>
        <w:t xml:space="preserve">headquartered in </w:t>
      </w:r>
    </w:p>
    <w:p w:rsidR="000E31F0" w:rsidRPr="004D3445" w:rsidRDefault="000E31F0" w:rsidP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9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the United </w:t>
      </w:r>
      <w:r w:rsidR="00E43B0F" w:rsidRPr="004D3445">
        <w:rPr>
          <w:rFonts w:ascii="Times New Roman" w:hAnsi="Times New Roman" w:cs="Times New Roman"/>
          <w:sz w:val="24"/>
          <w:szCs w:val="24"/>
        </w:rPr>
        <w:t xml:space="preserve">States </w:t>
      </w:r>
      <w:r w:rsidR="000B0558" w:rsidRPr="004D3445">
        <w:rPr>
          <w:rFonts w:ascii="Times New Roman" w:hAnsi="Times New Roman" w:cs="Times New Roman"/>
          <w:sz w:val="24"/>
          <w:szCs w:val="24"/>
        </w:rPr>
        <w:t xml:space="preserve">to institute means, including but not limited to </w:t>
      </w:r>
    </w:p>
    <w:p w:rsidR="000E31F0" w:rsidRPr="004D3445" w:rsidRDefault="000E31F0" w:rsidP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10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algorithms and expert systems, to </w:t>
      </w:r>
      <w:r w:rsidR="000B0558" w:rsidRPr="004D3445">
        <w:rPr>
          <w:rFonts w:ascii="Times New Roman" w:hAnsi="Times New Roman" w:cs="Times New Roman"/>
          <w:sz w:val="24"/>
          <w:szCs w:val="24"/>
        </w:rPr>
        <w:t>monitor and elimi</w:t>
      </w:r>
      <w:r w:rsidR="00E43B0F" w:rsidRPr="004D3445">
        <w:rPr>
          <w:rFonts w:ascii="Times New Roman" w:hAnsi="Times New Roman" w:cs="Times New Roman"/>
          <w:sz w:val="24"/>
          <w:szCs w:val="24"/>
        </w:rPr>
        <w:t xml:space="preserve">nate to posting and/or </w:t>
      </w:r>
    </w:p>
    <w:p w:rsidR="000E31F0" w:rsidRPr="004D3445" w:rsidRDefault="000E31F0" w:rsidP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11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promoting of fake news. Standards for such </w:t>
      </w:r>
      <w:r w:rsidR="00E43B0F" w:rsidRPr="004D3445">
        <w:rPr>
          <w:rFonts w:ascii="Times New Roman" w:hAnsi="Times New Roman" w:cs="Times New Roman"/>
          <w:sz w:val="24"/>
          <w:szCs w:val="24"/>
        </w:rPr>
        <w:t xml:space="preserve">monitoring techniques will be </w:t>
      </w:r>
    </w:p>
    <w:p w:rsidR="000E31F0" w:rsidRPr="004D3445" w:rsidRDefault="000E31F0" w:rsidP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12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outlined by a committee established by Congress. Failure </w:t>
      </w:r>
      <w:r w:rsidR="00E43B0F" w:rsidRPr="004D3445">
        <w:rPr>
          <w:rFonts w:ascii="Times New Roman" w:hAnsi="Times New Roman" w:cs="Times New Roman"/>
          <w:sz w:val="24"/>
          <w:szCs w:val="24"/>
        </w:rPr>
        <w:t xml:space="preserve">to comply with </w:t>
      </w:r>
    </w:p>
    <w:p w:rsidR="000B0558" w:rsidRPr="004D3445" w:rsidRDefault="000E31F0" w:rsidP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13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this standard will result in fines up to $250,000 and up to 5 years in jail </w:t>
      </w:r>
    </w:p>
    <w:p w:rsidR="000E31F0" w:rsidRPr="004D3445" w:rsidRDefault="000E31F0" w:rsidP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14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>
        <w:rPr>
          <w:rFonts w:ascii="Times New Roman" w:hAnsi="Times New Roman" w:cs="Times New Roman"/>
          <w:sz w:val="24"/>
          <w:szCs w:val="24"/>
        </w:rPr>
        <w:tab/>
      </w:r>
      <w:r w:rsid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>per infraction.</w:t>
      </w:r>
      <w:r w:rsidR="0050788A" w:rsidRPr="004D34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3445" w:rsidRDefault="000E31F0" w:rsidP="000E31F0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15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>II.</w:t>
      </w:r>
      <w:r w:rsidR="004D3445" w:rsidRPr="004D3445">
        <w:rPr>
          <w:rFonts w:ascii="Times New Roman" w:hAnsi="Times New Roman" w:cs="Times New Roman"/>
          <w:sz w:val="24"/>
          <w:szCs w:val="24"/>
        </w:rPr>
        <w:tab/>
        <w:t>That the United States should propose to the UN that a declaration be</w:t>
      </w:r>
      <w:r w:rsidR="004D34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B0F" w:rsidRPr="004D3445" w:rsidRDefault="004D3445" w:rsidP="000E31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 xml:space="preserve">made to promote </w:t>
      </w:r>
      <w:r w:rsidR="0050788A" w:rsidRPr="004D3445">
        <w:rPr>
          <w:rFonts w:ascii="Times New Roman" w:hAnsi="Times New Roman" w:cs="Times New Roman"/>
          <w:sz w:val="24"/>
          <w:szCs w:val="24"/>
        </w:rPr>
        <w:t xml:space="preserve">this agenda on an international scale. </w:t>
      </w:r>
      <w:r w:rsidR="00E43B0F" w:rsidRPr="004D34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558" w:rsidRPr="004D3445" w:rsidRDefault="000B0558">
      <w:pPr>
        <w:rPr>
          <w:rFonts w:ascii="Times New Roman" w:hAnsi="Times New Roman" w:cs="Times New Roman"/>
          <w:sz w:val="24"/>
          <w:szCs w:val="24"/>
        </w:rPr>
      </w:pPr>
    </w:p>
    <w:p w:rsidR="004F7274" w:rsidRPr="004D3445" w:rsidRDefault="004F7274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br w:type="page"/>
      </w:r>
    </w:p>
    <w:p w:rsidR="003F77BD" w:rsidRPr="004D3445" w:rsidRDefault="00BE0607" w:rsidP="00BE0607">
      <w:pPr>
        <w:jc w:val="center"/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lastRenderedPageBreak/>
        <w:t>A RESOLUTION TO FUND TRANSGENDER SURGERY FOR VETERANS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Funding for Veterans Affairs has been decreasing overall, which is a 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2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detriment </w:t>
      </w:r>
      <w:r w:rsidRPr="004D3445">
        <w:rPr>
          <w:rFonts w:ascii="Times New Roman" w:hAnsi="Times New Roman" w:cs="Times New Roman"/>
          <w:sz w:val="24"/>
          <w:szCs w:val="24"/>
        </w:rPr>
        <w:t xml:space="preserve">to the sacrifices these soldiers have made for our country, and 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3</w:t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 WHEREAS:</w:t>
      </w:r>
      <w:r w:rsidRPr="004D3445">
        <w:rPr>
          <w:rFonts w:ascii="Times New Roman" w:hAnsi="Times New Roman" w:cs="Times New Roman"/>
          <w:sz w:val="24"/>
          <w:szCs w:val="24"/>
        </w:rPr>
        <w:tab/>
        <w:t>The number of veterans who identify as transgender has been increasing</w:t>
      </w:r>
    </w:p>
    <w:p w:rsidR="00BE0607" w:rsidRPr="004D3445" w:rsidRDefault="00D92076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4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BE0607" w:rsidRPr="004D3445">
        <w:rPr>
          <w:rFonts w:ascii="Times New Roman" w:hAnsi="Times New Roman" w:cs="Times New Roman"/>
          <w:sz w:val="24"/>
          <w:szCs w:val="24"/>
        </w:rPr>
        <w:t>recently, and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5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Funding for gender alteration surgery has recently been withdrawn as 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6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option as </w:t>
      </w:r>
      <w:r w:rsidRPr="004D3445">
        <w:rPr>
          <w:rFonts w:ascii="Times New Roman" w:hAnsi="Times New Roman" w:cs="Times New Roman"/>
          <w:sz w:val="24"/>
          <w:szCs w:val="24"/>
        </w:rPr>
        <w:t>a benefits package from the 2016 Unified Agenda, therefore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7</w:t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BE IT RESOLVED BY THE STUDENT CONGRESS HERE ASSEMBLED: 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8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That the funding for gender alteration surgery be reinstated into the 2016 Unified 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9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Agenda, to be offered as an option for medical benefits. The applicability for 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10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approval </w:t>
      </w:r>
      <w:r w:rsidRPr="004D3445">
        <w:rPr>
          <w:rFonts w:ascii="Times New Roman" w:hAnsi="Times New Roman" w:cs="Times New Roman"/>
          <w:sz w:val="24"/>
          <w:szCs w:val="24"/>
        </w:rPr>
        <w:t xml:space="preserve">will still reside with the individual consulting doctor or physician. </w:t>
      </w:r>
    </w:p>
    <w:p w:rsid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11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Funding for this </w:t>
      </w:r>
      <w:r w:rsidRPr="004D3445">
        <w:rPr>
          <w:rFonts w:ascii="Times New Roman" w:hAnsi="Times New Roman" w:cs="Times New Roman"/>
          <w:sz w:val="24"/>
          <w:szCs w:val="24"/>
        </w:rPr>
        <w:t xml:space="preserve">package will come from the budget of the Department of </w:t>
      </w:r>
    </w:p>
    <w:p w:rsidR="00BE0607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0607" w:rsidRPr="004D3445">
        <w:rPr>
          <w:rFonts w:ascii="Times New Roman" w:hAnsi="Times New Roman" w:cs="Times New Roman"/>
          <w:sz w:val="24"/>
          <w:szCs w:val="24"/>
        </w:rPr>
        <w:t>Defense.</w:t>
      </w: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</w:p>
    <w:p w:rsidR="00BE0607" w:rsidRPr="004D3445" w:rsidRDefault="00BE0607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br w:type="page"/>
      </w:r>
    </w:p>
    <w:p w:rsidR="00BE0607" w:rsidRPr="004D3445" w:rsidRDefault="00FA4C24" w:rsidP="006138AD">
      <w:pPr>
        <w:jc w:val="center"/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lastRenderedPageBreak/>
        <w:t>A RESOLUTION TO PROMOTE ENGAGEMENT WITH AFRICA</w:t>
      </w:r>
    </w:p>
    <w:p w:rsidR="00FA4C24" w:rsidRPr="004D3445" w:rsidRDefault="00FA4C24">
      <w:pPr>
        <w:rPr>
          <w:rFonts w:ascii="Times New Roman" w:hAnsi="Times New Roman" w:cs="Times New Roman"/>
          <w:sz w:val="24"/>
          <w:szCs w:val="24"/>
        </w:rPr>
      </w:pPr>
    </w:p>
    <w:p w:rsidR="00FA4C24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  <w:t>WHEREAS:</w:t>
      </w:r>
      <w:r>
        <w:rPr>
          <w:rFonts w:ascii="Times New Roman" w:hAnsi="Times New Roman" w:cs="Times New Roman"/>
          <w:sz w:val="24"/>
          <w:szCs w:val="24"/>
        </w:rPr>
        <w:tab/>
        <w:t xml:space="preserve">The US has had an </w:t>
      </w:r>
      <w:r w:rsidR="00FA4C24" w:rsidRPr="004D3445">
        <w:rPr>
          <w:rFonts w:ascii="Times New Roman" w:hAnsi="Times New Roman" w:cs="Times New Roman"/>
          <w:sz w:val="24"/>
          <w:szCs w:val="24"/>
        </w:rPr>
        <w:t>influence on African development for decades, and</w:t>
      </w:r>
    </w:p>
    <w:p w:rsidR="00FA4C24" w:rsidRPr="004D3445" w:rsidRDefault="00FA4C24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2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China has been seeking to extend its sphere of influence into Africa, </w:t>
      </w:r>
    </w:p>
    <w:p w:rsidR="004D3445" w:rsidRDefault="00FA4C24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3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particularly </w:t>
      </w:r>
      <w:r w:rsidRPr="004D3445">
        <w:rPr>
          <w:rFonts w:ascii="Times New Roman" w:hAnsi="Times New Roman" w:cs="Times New Roman"/>
          <w:sz w:val="24"/>
          <w:szCs w:val="24"/>
        </w:rPr>
        <w:t xml:space="preserve">looking for economic expansion such as acquiring natural </w:t>
      </w:r>
    </w:p>
    <w:p w:rsidR="00FA4C24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A4C24" w:rsidRPr="004D3445">
        <w:rPr>
          <w:rFonts w:ascii="Times New Roman" w:hAnsi="Times New Roman" w:cs="Times New Roman"/>
          <w:sz w:val="24"/>
          <w:szCs w:val="24"/>
        </w:rPr>
        <w:t>resources, and</w:t>
      </w:r>
    </w:p>
    <w:p w:rsidR="00B60ACD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  <w:t xml:space="preserve">Many are speculating that the election of Donald Trump threatens to drive </w:t>
      </w:r>
    </w:p>
    <w:p w:rsidR="00B60ACD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  <w:t xml:space="preserve">many African nations away from the U.S. and toward better relations with </w:t>
      </w:r>
    </w:p>
    <w:p w:rsidR="00FA4C24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  <w:t>China, and</w:t>
      </w:r>
    </w:p>
    <w:p w:rsidR="00B80C8E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="00B60ACD" w:rsidRPr="004D3445">
        <w:rPr>
          <w:rFonts w:ascii="Times New Roman" w:hAnsi="Times New Roman" w:cs="Times New Roman"/>
          <w:sz w:val="24"/>
          <w:szCs w:val="24"/>
        </w:rPr>
        <w:tab/>
        <w:t xml:space="preserve">An increase in Chinese international influence </w:t>
      </w:r>
      <w:r w:rsidR="00B80C8E" w:rsidRPr="004D3445">
        <w:rPr>
          <w:rFonts w:ascii="Times New Roman" w:hAnsi="Times New Roman" w:cs="Times New Roman"/>
          <w:sz w:val="24"/>
          <w:szCs w:val="24"/>
        </w:rPr>
        <w:t xml:space="preserve">will potentially have a net </w:t>
      </w:r>
    </w:p>
    <w:p w:rsidR="00B80C8E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  <w:t xml:space="preserve">negative effect on U.S. international influence, and </w:t>
      </w:r>
    </w:p>
    <w:p w:rsidR="00B80C8E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  <w:t xml:space="preserve">The main plank of our platform for African relations has been through the </w:t>
      </w:r>
    </w:p>
    <w:p w:rsidR="00B60ACD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  <w:t>promotion of human rights, therefore</w:t>
      </w:r>
    </w:p>
    <w:p w:rsidR="00B80C8E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  <w:t>BE IT RESOLVED BY THE STUDENT CONGRESS HERE ASSEMBLED:</w:t>
      </w:r>
    </w:p>
    <w:p w:rsidR="00880A64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</w:r>
      <w:r w:rsidR="00B80C8E" w:rsidRPr="004D3445">
        <w:rPr>
          <w:rFonts w:ascii="Times New Roman" w:hAnsi="Times New Roman" w:cs="Times New Roman"/>
          <w:sz w:val="24"/>
          <w:szCs w:val="24"/>
        </w:rPr>
        <w:tab/>
        <w:t xml:space="preserve">That the United States should enact a diplomatic reaffirmation of our commitment </w:t>
      </w:r>
    </w:p>
    <w:p w:rsidR="0031199C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880A64" w:rsidRPr="004D3445">
        <w:rPr>
          <w:rFonts w:ascii="Times New Roman" w:hAnsi="Times New Roman" w:cs="Times New Roman"/>
          <w:sz w:val="24"/>
          <w:szCs w:val="24"/>
        </w:rPr>
        <w:tab/>
      </w:r>
      <w:r w:rsidR="00880A64"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 xml:space="preserve">to </w:t>
      </w:r>
      <w:r w:rsidR="00B80C8E" w:rsidRPr="004D3445">
        <w:rPr>
          <w:rFonts w:ascii="Times New Roman" w:hAnsi="Times New Roman" w:cs="Times New Roman"/>
          <w:sz w:val="24"/>
          <w:szCs w:val="24"/>
        </w:rPr>
        <w:t xml:space="preserve">the promotion, preservation, and advancement of human rights in African </w:t>
      </w:r>
    </w:p>
    <w:p w:rsidR="0031199C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31199C" w:rsidRPr="004D3445">
        <w:rPr>
          <w:rFonts w:ascii="Times New Roman" w:hAnsi="Times New Roman" w:cs="Times New Roman"/>
          <w:sz w:val="24"/>
          <w:szCs w:val="24"/>
        </w:rPr>
        <w:tab/>
      </w:r>
      <w:r w:rsidR="0031199C"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 xml:space="preserve">nations. This </w:t>
      </w:r>
      <w:r w:rsidR="00B80C8E" w:rsidRPr="004D3445">
        <w:rPr>
          <w:rFonts w:ascii="Times New Roman" w:hAnsi="Times New Roman" w:cs="Times New Roman"/>
          <w:sz w:val="24"/>
          <w:szCs w:val="24"/>
        </w:rPr>
        <w:t xml:space="preserve">reaffirmation will include open discussion with governmental </w:t>
      </w:r>
    </w:p>
    <w:p w:rsidR="0031199C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31199C" w:rsidRPr="004D3445">
        <w:rPr>
          <w:rFonts w:ascii="Times New Roman" w:hAnsi="Times New Roman" w:cs="Times New Roman"/>
          <w:sz w:val="24"/>
          <w:szCs w:val="24"/>
        </w:rPr>
        <w:tab/>
      </w:r>
      <w:r w:rsidR="0031199C"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>leaders, on a nation-by-</w:t>
      </w:r>
      <w:r w:rsidR="00B80C8E" w:rsidRPr="004D3445">
        <w:rPr>
          <w:rFonts w:ascii="Times New Roman" w:hAnsi="Times New Roman" w:cs="Times New Roman"/>
          <w:sz w:val="24"/>
          <w:szCs w:val="24"/>
        </w:rPr>
        <w:t xml:space="preserve">nation basis, to determine the best </w:t>
      </w:r>
      <w:r w:rsidR="00880A64" w:rsidRPr="004D3445">
        <w:rPr>
          <w:rFonts w:ascii="Times New Roman" w:hAnsi="Times New Roman" w:cs="Times New Roman"/>
          <w:sz w:val="24"/>
          <w:szCs w:val="24"/>
        </w:rPr>
        <w:t xml:space="preserve">means for attention to </w:t>
      </w:r>
    </w:p>
    <w:p w:rsidR="00B80C8E" w:rsidRPr="004D3445" w:rsidRDefault="004D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31199C" w:rsidRPr="004D3445">
        <w:rPr>
          <w:rFonts w:ascii="Times New Roman" w:hAnsi="Times New Roman" w:cs="Times New Roman"/>
          <w:sz w:val="24"/>
          <w:szCs w:val="24"/>
        </w:rPr>
        <w:tab/>
      </w:r>
      <w:r w:rsidR="0031199C"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 xml:space="preserve">individual national human </w:t>
      </w:r>
      <w:r w:rsidR="00880A64" w:rsidRPr="004D3445">
        <w:rPr>
          <w:rFonts w:ascii="Times New Roman" w:hAnsi="Times New Roman" w:cs="Times New Roman"/>
          <w:sz w:val="24"/>
          <w:szCs w:val="24"/>
        </w:rPr>
        <w:t xml:space="preserve">rights interests.  </w:t>
      </w:r>
    </w:p>
    <w:p w:rsidR="00FA4C24" w:rsidRPr="004D3445" w:rsidRDefault="00FA4C24">
      <w:pPr>
        <w:rPr>
          <w:rFonts w:ascii="Times New Roman" w:hAnsi="Times New Roman" w:cs="Times New Roman"/>
          <w:sz w:val="24"/>
          <w:szCs w:val="24"/>
        </w:rPr>
      </w:pPr>
    </w:p>
    <w:p w:rsidR="00FA4C24" w:rsidRPr="004D3445" w:rsidRDefault="00FA4C24">
      <w:pPr>
        <w:rPr>
          <w:rFonts w:ascii="Times New Roman" w:hAnsi="Times New Roman" w:cs="Times New Roman"/>
          <w:sz w:val="24"/>
          <w:szCs w:val="24"/>
        </w:rPr>
      </w:pPr>
    </w:p>
    <w:p w:rsidR="00FA4C24" w:rsidRPr="004D3445" w:rsidRDefault="00FA4C24">
      <w:pPr>
        <w:rPr>
          <w:rFonts w:ascii="Times New Roman" w:hAnsi="Times New Roman" w:cs="Times New Roman"/>
          <w:sz w:val="24"/>
          <w:szCs w:val="24"/>
        </w:rPr>
      </w:pPr>
    </w:p>
    <w:p w:rsidR="006138AD" w:rsidRPr="004D3445" w:rsidRDefault="006138AD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br w:type="page"/>
      </w:r>
    </w:p>
    <w:p w:rsidR="00FA4C24" w:rsidRDefault="00E00D1C" w:rsidP="004D3445">
      <w:pPr>
        <w:jc w:val="center"/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lastRenderedPageBreak/>
        <w:t xml:space="preserve">A RESOLUTION TO </w:t>
      </w:r>
      <w:r w:rsidR="00AC1B02" w:rsidRPr="004D3445">
        <w:rPr>
          <w:rFonts w:ascii="Times New Roman" w:hAnsi="Times New Roman" w:cs="Times New Roman"/>
          <w:sz w:val="24"/>
          <w:szCs w:val="24"/>
        </w:rPr>
        <w:t>MODIFY COPYRIGHT LAW TO ENABLE ACCESS FOR THE VISUALLY IMPAIRED</w:t>
      </w:r>
    </w:p>
    <w:p w:rsidR="004D3445" w:rsidRPr="004D3445" w:rsidRDefault="004D3445" w:rsidP="004D344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2076" w:rsidRPr="004D3445" w:rsidRDefault="00AC1B02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194722" w:rsidRPr="004D3445">
        <w:rPr>
          <w:rFonts w:ascii="Times New Roman" w:hAnsi="Times New Roman" w:cs="Times New Roman"/>
          <w:sz w:val="24"/>
          <w:szCs w:val="24"/>
        </w:rPr>
        <w:t xml:space="preserve">Works that are made publicly available are supposed to be accessible by </w:t>
      </w:r>
    </w:p>
    <w:p w:rsidR="00AC1B02" w:rsidRPr="004D3445" w:rsidRDefault="00D92076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2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the </w:t>
      </w:r>
      <w:r w:rsidR="00194722" w:rsidRPr="004D3445">
        <w:rPr>
          <w:rFonts w:ascii="Times New Roman" w:hAnsi="Times New Roman" w:cs="Times New Roman"/>
          <w:sz w:val="24"/>
          <w:szCs w:val="24"/>
        </w:rPr>
        <w:t>entire public, and</w:t>
      </w:r>
    </w:p>
    <w:p w:rsidR="00D92076" w:rsidRPr="004D3445" w:rsidRDefault="00D92076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3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194722" w:rsidRPr="004D3445">
        <w:rPr>
          <w:rFonts w:ascii="Times New Roman" w:hAnsi="Times New Roman" w:cs="Times New Roman"/>
          <w:sz w:val="24"/>
          <w:szCs w:val="24"/>
        </w:rPr>
        <w:t xml:space="preserve">Visual impairment, such as blindness, requires that special </w:t>
      </w:r>
    </w:p>
    <w:p w:rsidR="00194722" w:rsidRPr="004D3445" w:rsidRDefault="00194722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4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accommodations be </w:t>
      </w:r>
      <w:r w:rsidRPr="004D3445">
        <w:rPr>
          <w:rFonts w:ascii="Times New Roman" w:hAnsi="Times New Roman" w:cs="Times New Roman"/>
          <w:sz w:val="24"/>
          <w:szCs w:val="24"/>
        </w:rPr>
        <w:t>administered or special formatting be prepared, and</w:t>
      </w:r>
    </w:p>
    <w:p w:rsidR="00194722" w:rsidRPr="004D3445" w:rsidRDefault="00194722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5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Current international copyright law has provided a treaty with clear </w:t>
      </w:r>
    </w:p>
    <w:p w:rsidR="00194722" w:rsidRPr="004D3445" w:rsidRDefault="00194722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6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structure </w:t>
      </w:r>
      <w:r w:rsidRPr="004D3445">
        <w:rPr>
          <w:rFonts w:ascii="Times New Roman" w:hAnsi="Times New Roman" w:cs="Times New Roman"/>
          <w:sz w:val="24"/>
          <w:szCs w:val="24"/>
        </w:rPr>
        <w:t xml:space="preserve">and specific rules regarding both domestic and cross-border </w:t>
      </w:r>
    </w:p>
    <w:p w:rsidR="00440785" w:rsidRPr="004D3445" w:rsidRDefault="00194722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7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limitations and </w:t>
      </w:r>
      <w:r w:rsidRPr="004D3445">
        <w:rPr>
          <w:rFonts w:ascii="Times New Roman" w:hAnsi="Times New Roman" w:cs="Times New Roman"/>
          <w:sz w:val="24"/>
          <w:szCs w:val="24"/>
        </w:rPr>
        <w:t>exceptions for visually impaired individuals, but</w:t>
      </w:r>
    </w:p>
    <w:p w:rsidR="004D3445" w:rsidRPr="004D3445" w:rsidRDefault="00194722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8</w:t>
      </w:r>
      <w:r w:rsidRPr="004D3445">
        <w:rPr>
          <w:rFonts w:ascii="Times New Roman" w:hAnsi="Times New Roman" w:cs="Times New Roman"/>
          <w:sz w:val="24"/>
          <w:szCs w:val="24"/>
        </w:rPr>
        <w:tab/>
        <w:t>WHEREAS:</w:t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Though the United States Senate </w:t>
      </w:r>
      <w:r w:rsidR="004D3445" w:rsidRPr="004D3445">
        <w:rPr>
          <w:rFonts w:ascii="Times New Roman" w:hAnsi="Times New Roman" w:cs="Times New Roman"/>
          <w:sz w:val="24"/>
          <w:szCs w:val="24"/>
        </w:rPr>
        <w:t xml:space="preserve">was sent the document in February, it </w:t>
      </w:r>
      <w:r w:rsidRPr="004D3445">
        <w:rPr>
          <w:rFonts w:ascii="Times New Roman" w:hAnsi="Times New Roman" w:cs="Times New Roman"/>
          <w:sz w:val="24"/>
          <w:szCs w:val="24"/>
        </w:rPr>
        <w:t xml:space="preserve">has </w:t>
      </w:r>
    </w:p>
    <w:p w:rsidR="00194722" w:rsidRPr="004D3445" w:rsidRDefault="004D3445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9</w:t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</w:r>
      <w:r w:rsidRPr="004D3445">
        <w:rPr>
          <w:rFonts w:ascii="Times New Roman" w:hAnsi="Times New Roman" w:cs="Times New Roman"/>
          <w:sz w:val="24"/>
          <w:szCs w:val="24"/>
        </w:rPr>
        <w:tab/>
        <w:t xml:space="preserve">yet </w:t>
      </w:r>
      <w:r w:rsidR="00194722" w:rsidRPr="004D3445">
        <w:rPr>
          <w:rFonts w:ascii="Times New Roman" w:hAnsi="Times New Roman" w:cs="Times New Roman"/>
          <w:sz w:val="24"/>
          <w:szCs w:val="24"/>
        </w:rPr>
        <w:t>to ratify the treaty, therefore</w:t>
      </w:r>
    </w:p>
    <w:p w:rsidR="00194722" w:rsidRPr="004D3445" w:rsidRDefault="004D3445">
      <w:pPr>
        <w:rPr>
          <w:rFonts w:ascii="Times New Roman" w:hAnsi="Times New Roman" w:cs="Times New Roman"/>
          <w:sz w:val="24"/>
          <w:szCs w:val="24"/>
        </w:rPr>
      </w:pPr>
      <w:r w:rsidRPr="004D3445">
        <w:rPr>
          <w:rFonts w:ascii="Times New Roman" w:hAnsi="Times New Roman" w:cs="Times New Roman"/>
          <w:sz w:val="24"/>
          <w:szCs w:val="24"/>
        </w:rPr>
        <w:t>10</w:t>
      </w:r>
      <w:r w:rsidR="00194722" w:rsidRPr="004D3445">
        <w:rPr>
          <w:rFonts w:ascii="Times New Roman" w:hAnsi="Times New Roman" w:cs="Times New Roman"/>
          <w:sz w:val="24"/>
          <w:szCs w:val="24"/>
        </w:rPr>
        <w:tab/>
        <w:t>BE IT RESOLVED BYT THE STUDENT CONGRESS HERE ASSEMBLED:</w:t>
      </w:r>
    </w:p>
    <w:p w:rsidR="004D3445" w:rsidRDefault="004D3445" w:rsidP="00194722">
      <w:pPr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</w:pPr>
      <w:r w:rsidRPr="004D3445">
        <w:rPr>
          <w:rFonts w:ascii="Times New Roman" w:hAnsi="Times New Roman" w:cs="Times New Roman"/>
          <w:sz w:val="24"/>
          <w:szCs w:val="24"/>
        </w:rPr>
        <w:t>11</w:t>
      </w:r>
      <w:r w:rsidR="00194722" w:rsidRPr="004D3445">
        <w:rPr>
          <w:rFonts w:ascii="Times New Roman" w:hAnsi="Times New Roman" w:cs="Times New Roman"/>
          <w:sz w:val="24"/>
          <w:szCs w:val="24"/>
        </w:rPr>
        <w:tab/>
      </w:r>
      <w:r w:rsidR="00194722" w:rsidRPr="004D3445">
        <w:rPr>
          <w:rFonts w:ascii="Times New Roman" w:hAnsi="Times New Roman" w:cs="Times New Roman"/>
          <w:sz w:val="24"/>
          <w:szCs w:val="24"/>
        </w:rPr>
        <w:tab/>
        <w:t xml:space="preserve">That Congress, specifically the Senate, should ratify </w:t>
      </w:r>
      <w:r w:rsidR="00440785" w:rsidRPr="004D3445"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 xml:space="preserve">The Marrakesh Treaty to </w:t>
      </w:r>
    </w:p>
    <w:p w:rsidR="004D3445" w:rsidRDefault="004D3445" w:rsidP="00194722">
      <w:pPr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ab/>
      </w:r>
      <w:r w:rsidR="00440785" w:rsidRPr="004D3445"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 xml:space="preserve">Facilitate Access to Published Works for Persons Who Are Blind, Visually </w:t>
      </w:r>
    </w:p>
    <w:p w:rsidR="00440785" w:rsidRPr="004D3445" w:rsidRDefault="004D3445" w:rsidP="0019472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ab/>
      </w:r>
      <w:r w:rsidR="00440785" w:rsidRPr="004D3445"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>Impaired, o</w:t>
      </w:r>
      <w:r w:rsidR="00194722" w:rsidRPr="004D3445"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>r Otherwise Print Disabled</w:t>
      </w:r>
      <w:r w:rsidRPr="004D3445"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>.</w:t>
      </w:r>
    </w:p>
    <w:p w:rsidR="00AC1B02" w:rsidRPr="004D3445" w:rsidRDefault="00AC1B02">
      <w:pPr>
        <w:rPr>
          <w:rFonts w:ascii="Times New Roman" w:hAnsi="Times New Roman" w:cs="Times New Roman"/>
          <w:sz w:val="24"/>
          <w:szCs w:val="24"/>
        </w:rPr>
      </w:pPr>
    </w:p>
    <w:sectPr w:rsidR="00AC1B02" w:rsidRPr="004D34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E54F4"/>
    <w:multiLevelType w:val="hybridMultilevel"/>
    <w:tmpl w:val="0CC4139E"/>
    <w:lvl w:ilvl="0" w:tplc="C3CCF9A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7BD"/>
    <w:rsid w:val="000B0558"/>
    <w:rsid w:val="000E31F0"/>
    <w:rsid w:val="00194722"/>
    <w:rsid w:val="0031199C"/>
    <w:rsid w:val="00332BC5"/>
    <w:rsid w:val="003F77BD"/>
    <w:rsid w:val="00440785"/>
    <w:rsid w:val="004D3445"/>
    <w:rsid w:val="004F7274"/>
    <w:rsid w:val="0050788A"/>
    <w:rsid w:val="006138AD"/>
    <w:rsid w:val="00752843"/>
    <w:rsid w:val="00773E74"/>
    <w:rsid w:val="00870150"/>
    <w:rsid w:val="00880A64"/>
    <w:rsid w:val="00AC1B02"/>
    <w:rsid w:val="00B60ACD"/>
    <w:rsid w:val="00B80C8E"/>
    <w:rsid w:val="00BE0607"/>
    <w:rsid w:val="00CB676A"/>
    <w:rsid w:val="00D403EB"/>
    <w:rsid w:val="00D92076"/>
    <w:rsid w:val="00E00D1C"/>
    <w:rsid w:val="00E252BE"/>
    <w:rsid w:val="00E43B0F"/>
    <w:rsid w:val="00FA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3B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3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District Wireless</dc:creator>
  <cp:lastModifiedBy>Joshua House</cp:lastModifiedBy>
  <cp:revision>2</cp:revision>
  <dcterms:created xsi:type="dcterms:W3CDTF">2016-11-21T16:28:00Z</dcterms:created>
  <dcterms:modified xsi:type="dcterms:W3CDTF">2016-11-21T16:28:00Z</dcterms:modified>
</cp:coreProperties>
</file>